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7D445" w14:textId="3F884956" w:rsidR="00132BAF" w:rsidRDefault="00D47DE2">
      <w:r>
        <w:t>Visual Studio</w:t>
      </w:r>
      <w:r w:rsidR="0014682F">
        <w:t>’da yeni bir konsol uygulaması oluşturup ekrana</w:t>
      </w:r>
      <w:r>
        <w:t xml:space="preserve"> “C# ile programlama öğreniyorum”</w:t>
      </w:r>
      <w:r w:rsidR="0014682F">
        <w:t xml:space="preserve"> mesajını</w:t>
      </w:r>
      <w:r>
        <w:t xml:space="preserve"> yazınız.</w:t>
      </w:r>
    </w:p>
    <w:p w14:paraId="6A72466D" w14:textId="4D51E0CF" w:rsidR="001D7232" w:rsidRDefault="001D7232">
      <w:r>
        <w:t>İpucu: Main metodunun içine yazmayı unutmayın.</w:t>
      </w:r>
      <w:bookmarkStart w:id="0" w:name="_GoBack"/>
      <w:bookmarkEnd w:id="0"/>
    </w:p>
    <w:sectPr w:rsidR="001D7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47"/>
    <w:rsid w:val="00132BAF"/>
    <w:rsid w:val="0014682F"/>
    <w:rsid w:val="001D7232"/>
    <w:rsid w:val="00A65A47"/>
    <w:rsid w:val="00BF22AD"/>
    <w:rsid w:val="00D4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F27B"/>
  <w15:chartTrackingRefBased/>
  <w15:docId w15:val="{AB563E1A-D89B-4D2D-ACC9-9B4D51C7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ozturk</dc:creator>
  <cp:keywords/>
  <dc:description/>
  <cp:lastModifiedBy>cengiz ozturk</cp:lastModifiedBy>
  <cp:revision>4</cp:revision>
  <dcterms:created xsi:type="dcterms:W3CDTF">2019-07-04T18:10:00Z</dcterms:created>
  <dcterms:modified xsi:type="dcterms:W3CDTF">2019-07-04T18:14:00Z</dcterms:modified>
</cp:coreProperties>
</file>