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6269" w14:textId="4DCED17C" w:rsidR="00132BAF" w:rsidRDefault="002C6DE1">
      <w:r>
        <w:t>Unity konsoluna “Unity ile oyun geliştirmeyi öğreniyorum” mesajını yazınız.</w:t>
      </w:r>
    </w:p>
    <w:p w14:paraId="124756F2" w14:textId="7E89DEB5" w:rsidR="002C6DE1" w:rsidRDefault="002C6DE1">
      <w:r>
        <w:t>İpucu: Log</w:t>
      </w:r>
      <w:r w:rsidR="00970351">
        <w:t xml:space="preserve"> ka</w:t>
      </w:r>
      <w:r w:rsidR="00A05CFE">
        <w:t>v</w:t>
      </w:r>
      <w:r w:rsidR="00970351">
        <w:t>ramını hatırlayın</w:t>
      </w:r>
      <w:r w:rsidR="006373C4">
        <w:t xml:space="preserve">, </w:t>
      </w:r>
      <w:r w:rsidR="00970351">
        <w:t>scripti bir objeye eklemeyi unutmayın</w:t>
      </w:r>
      <w:r w:rsidR="006373C4">
        <w:t xml:space="preserve"> ve Start metodunun içine yazın.</w:t>
      </w:r>
      <w:bookmarkStart w:id="0" w:name="_GoBack"/>
      <w:bookmarkEnd w:id="0"/>
    </w:p>
    <w:sectPr w:rsidR="002C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D"/>
    <w:rsid w:val="00132BAF"/>
    <w:rsid w:val="002C6DE1"/>
    <w:rsid w:val="006373C4"/>
    <w:rsid w:val="00917A2D"/>
    <w:rsid w:val="00970351"/>
    <w:rsid w:val="00A05CFE"/>
    <w:rsid w:val="00B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DC8"/>
  <w15:chartTrackingRefBased/>
  <w15:docId w15:val="{7BA9B158-6DAC-4FCD-A59E-AD0F331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5</cp:revision>
  <dcterms:created xsi:type="dcterms:W3CDTF">2019-07-04T18:15:00Z</dcterms:created>
  <dcterms:modified xsi:type="dcterms:W3CDTF">2019-07-04T18:18:00Z</dcterms:modified>
</cp:coreProperties>
</file>