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35DC" w14:textId="65DBFBD6" w:rsidR="008C0BCB" w:rsidRDefault="0030014F">
      <w:r>
        <w:t>Uzay Gemisi oyun objesine etki eden kuvveti, gemi sol</w:t>
      </w:r>
      <w:r w:rsidR="00385815">
        <w:t xml:space="preserve"> yukarıya</w:t>
      </w:r>
      <w:r>
        <w:t xml:space="preserve"> doğru 45 derecelik açı ile hareket edecek duruma getiriniz.</w:t>
      </w:r>
      <w:r w:rsidR="00835B85">
        <w:t xml:space="preserve"> (Kuvvetin X ve Y değerlerini istediğiniz değe</w:t>
      </w:r>
      <w:bookmarkStart w:id="0" w:name="_GoBack"/>
      <w:bookmarkEnd w:id="0"/>
      <w:r w:rsidR="00835B85">
        <w:t>r yapabilirsiniz)</w:t>
      </w:r>
    </w:p>
    <w:p w14:paraId="14585DC1" w14:textId="77777777" w:rsidR="008C0BCB" w:rsidRDefault="008C0BCB"/>
    <w:p w14:paraId="437B3146" w14:textId="417806F8" w:rsidR="008C0BCB" w:rsidRDefault="008C0B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A3888" wp14:editId="4E491FEC">
                <wp:simplePos x="0" y="0"/>
                <wp:positionH relativeFrom="column">
                  <wp:posOffset>1348105</wp:posOffset>
                </wp:positionH>
                <wp:positionV relativeFrom="paragraph">
                  <wp:posOffset>116840</wp:posOffset>
                </wp:positionV>
                <wp:extent cx="9525" cy="2247900"/>
                <wp:effectExtent l="76200" t="38100" r="66675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247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BA0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106.15pt;margin-top:9.2pt;width:.75pt;height:17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tab/>
      </w:r>
      <w:r>
        <w:tab/>
      </w:r>
      <w:r>
        <w:tab/>
        <w:t xml:space="preserve">    Y</w:t>
      </w:r>
    </w:p>
    <w:p w14:paraId="65C72F3B" w14:textId="02BF03E2" w:rsidR="008C0BCB" w:rsidRDefault="008C0BCB"/>
    <w:p w14:paraId="2B4C9F2C" w14:textId="56DC2235" w:rsidR="008C0BCB" w:rsidRDefault="008E54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30509" wp14:editId="79CC6BAB">
                <wp:simplePos x="0" y="0"/>
                <wp:positionH relativeFrom="column">
                  <wp:posOffset>938530</wp:posOffset>
                </wp:positionH>
                <wp:positionV relativeFrom="paragraph">
                  <wp:posOffset>193040</wp:posOffset>
                </wp:positionV>
                <wp:extent cx="419100" cy="342900"/>
                <wp:effectExtent l="38100" t="19050" r="19050" b="0"/>
                <wp:wrapNone/>
                <wp:docPr id="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arc">
                          <a:avLst>
                            <a:gd name="adj1" fmla="val 10048272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AE38" id="Yay 5" o:spid="_x0000_s1026" style="position:absolute;margin-left:73.9pt;margin-top:15.2pt;width:3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" path="m7326,216389nsc-16567,144414,19151,68058,95672,27527,152542,-2596,223703,-8365,286693,12041v79917,25889,132407,89084,132407,159409l209550,171450,7326,216389xem7326,216389nfc-16567,144414,19151,68058,95672,27527,152542,-2596,223703,-8365,286693,12041v79917,25889,132407,89084,132407,159409e" filled="f" strokecolor="#5b9bd5 [3204]" strokeweight=".5pt">
                <v:stroke joinstyle="miter"/>
                <v:path arrowok="t" o:connecttype="custom" o:connectlocs="7326,216389;95672,27527;286693,12041;419100,171450" o:connectangles="0,0,0,0"/>
              </v:shape>
            </w:pict>
          </mc:Fallback>
        </mc:AlternateContent>
      </w:r>
      <w:r w:rsidR="008C0B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4CE5" wp14:editId="4B036608">
                <wp:simplePos x="0" y="0"/>
                <wp:positionH relativeFrom="column">
                  <wp:posOffset>624204</wp:posOffset>
                </wp:positionH>
                <wp:positionV relativeFrom="paragraph">
                  <wp:posOffset>50164</wp:posOffset>
                </wp:positionV>
                <wp:extent cx="695325" cy="695325"/>
                <wp:effectExtent l="38100" t="38100" r="28575" b="2857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786C0" id="Düz Ok Bağlayıcısı 2" o:spid="_x0000_s1026" type="#_x0000_t32" style="position:absolute;margin-left:49.15pt;margin-top:3.95pt;width:54.75pt;height:54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  <w:t xml:space="preserve">     45</w:t>
      </w:r>
      <w:r w:rsidRPr="008E5424">
        <w:rPr>
          <w:vertAlign w:val="superscript"/>
        </w:rPr>
        <w:t>o</w:t>
      </w:r>
      <w:r w:rsidR="008C0BCB">
        <w:tab/>
      </w:r>
      <w:r w:rsidR="008C0BCB">
        <w:tab/>
      </w:r>
      <w:r w:rsidR="008C0BCB">
        <w:tab/>
      </w:r>
    </w:p>
    <w:p w14:paraId="6A72466D" w14:textId="24E3019F" w:rsidR="001D7232" w:rsidRDefault="008C0BCB" w:rsidP="008C0BCB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0CEB0" wp14:editId="10DCE601">
                <wp:simplePos x="0" y="0"/>
                <wp:positionH relativeFrom="column">
                  <wp:posOffset>186055</wp:posOffset>
                </wp:positionH>
                <wp:positionV relativeFrom="paragraph">
                  <wp:posOffset>488315</wp:posOffset>
                </wp:positionV>
                <wp:extent cx="2400300" cy="0"/>
                <wp:effectExtent l="38100" t="76200" r="19050" b="952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73EFC" id="Düz Ok Bağlayıcısı 3" o:spid="_x0000_s1026" type="#_x0000_t32" style="position:absolute;margin-left:14.65pt;margin-top:38.45pt;width:18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t xml:space="preserve">               </w:t>
      </w:r>
      <w:r w:rsidRPr="008C0BC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20A9EC" wp14:editId="08238C18">
            <wp:extent cx="781050" cy="781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          X</w:t>
      </w:r>
    </w:p>
    <w:sectPr w:rsidR="001D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47"/>
    <w:rsid w:val="00132BAF"/>
    <w:rsid w:val="0014682F"/>
    <w:rsid w:val="001D7232"/>
    <w:rsid w:val="0030014F"/>
    <w:rsid w:val="00385815"/>
    <w:rsid w:val="00390011"/>
    <w:rsid w:val="00835B85"/>
    <w:rsid w:val="008C0BCB"/>
    <w:rsid w:val="008E5424"/>
    <w:rsid w:val="00A65A47"/>
    <w:rsid w:val="00BF22AD"/>
    <w:rsid w:val="00D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F27B"/>
  <w15:chartTrackingRefBased/>
  <w15:docId w15:val="{AB563E1A-D89B-4D2D-ACC9-9B4D51C7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10</cp:revision>
  <dcterms:created xsi:type="dcterms:W3CDTF">2019-07-04T18:10:00Z</dcterms:created>
  <dcterms:modified xsi:type="dcterms:W3CDTF">2019-08-16T16:15:00Z</dcterms:modified>
</cp:coreProperties>
</file>