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38" w:rsidRDefault="00190AFD">
      <w:r>
        <w:rPr>
          <w:noProof/>
          <w:lang w:eastAsia="tr-TR"/>
        </w:rPr>
        <w:drawing>
          <wp:inline distT="0" distB="0" distL="0" distR="0">
            <wp:extent cx="5760720" cy="490023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AFD" w:rsidRDefault="00190AFD">
      <w:proofErr w:type="spellStart"/>
      <w:r>
        <w:t>Compile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text</w:t>
      </w:r>
      <w:proofErr w:type="spellEnd"/>
      <w:r>
        <w:t>-</w:t>
      </w:r>
      <w:proofErr w:type="spellStart"/>
      <w:r>
        <w:t>box’ı</w:t>
      </w:r>
      <w:proofErr w:type="spellEnd"/>
      <w:r>
        <w:t xml:space="preserve"> içerisinde sadece bir tek API  mevcut :API 19</w:t>
      </w:r>
    </w:p>
    <w:sectPr w:rsidR="00190AFD" w:rsidSect="008F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AFD"/>
    <w:rsid w:val="00190AFD"/>
    <w:rsid w:val="008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Hewlett-Packard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</dc:creator>
  <cp:lastModifiedBy>Vedat</cp:lastModifiedBy>
  <cp:revision>1</cp:revision>
  <dcterms:created xsi:type="dcterms:W3CDTF">2015-03-19T14:35:00Z</dcterms:created>
  <dcterms:modified xsi:type="dcterms:W3CDTF">2015-03-19T14:38:00Z</dcterms:modified>
</cp:coreProperties>
</file>