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52" w:rsidRPr="00792352" w:rsidRDefault="00792352" w:rsidP="00792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proofErr w:type="gram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android.os</w:t>
      </w:r>
      <w:proofErr w:type="gram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.Bundle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android.support.design.widget.FloatingActionButton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android.support.design.widget.Snackbar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android.support.v7.app.AppCompatActivity;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android.support.v7.widget.Toolbar;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android.view.View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android.view.Menu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android.view.MenuItem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android.os.Bundle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android.app.Activity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android.os.Bundle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android.widget.ArrayAdapter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android.widget.ListView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import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android.app.Activity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class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OkulTakipActivity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extends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AppCompatActivity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private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[] </w:t>
      </w:r>
      <w:r w:rsidRPr="00792352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 xml:space="preserve">okullar 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=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{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"Macaristan"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"Yunanistan"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"Rusya"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"Suriye"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"İran"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"Irak"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   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"Şili"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"Brezilya"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"Japonya"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"Portekiz"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"İspanya"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   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"Makedonya"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"Ukrayna"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"İsviçre"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};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@</w:t>
      </w:r>
      <w:proofErr w:type="spellStart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Override</w:t>
      </w:r>
      <w:proofErr w:type="spellEnd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  <w:t xml:space="preserve">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protected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void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onCreate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(Bundle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savedInstanceState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super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.onCreate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savedInstanceState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setContentView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R.layout.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activity_okul_takip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Toolbar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toolbar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Toolbar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findViewById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R.id.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toolbar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setSupportActionBar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toolbar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setContentView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R.layout.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activity_okul_takip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FloatingActionButton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fab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FloatingActionButton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findViewById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R.id.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fab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fab.setOnClickListener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View.OnClickListener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@</w:t>
      </w:r>
      <w:proofErr w:type="spellStart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Override</w:t>
      </w:r>
      <w:proofErr w:type="spellEnd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  <w:t xml:space="preserve">    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void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onClick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Snackbar.</w:t>
      </w:r>
      <w:r w:rsidRPr="00792352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tr-TR"/>
        </w:rPr>
        <w:t>make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Replace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with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your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own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action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Snackbar.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LENGTH_LONG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).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setAction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r w:rsidRPr="00792352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tr-TR"/>
        </w:rPr>
        <w:t>"Action"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null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).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show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}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//(A) adımı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ListView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r w:rsidRPr="00792352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>listemiz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=(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ListView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)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findViewById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R.id.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ListSchool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//(B) adımı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ArrayAdapter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&lt;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&gt;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>veriAdaptoru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=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new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ArrayAdapter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&lt;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String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&gt;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(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this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 android.R.layout.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simple_list_item_1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, android.R.id.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text1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>kdmoku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//(C) adımı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>listemiz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.setAdapter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tr-TR"/>
        </w:rPr>
        <w:t>veriAdaptoru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@</w:t>
      </w:r>
      <w:proofErr w:type="spellStart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Override</w:t>
      </w:r>
      <w:proofErr w:type="spellEnd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  <w:t xml:space="preserve">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boolean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onCreateOptionsMenu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(Menu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menu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Inflate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the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menu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;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this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adds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items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to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the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action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bar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if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it is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present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.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getMenuInflater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().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inflate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</w:t>
      </w:r>
      <w:proofErr w:type="gram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menu.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menu</w:t>
      </w:r>
      <w:proofErr w:type="gramEnd"/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_</w:t>
      </w:r>
      <w:r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kdm</w:t>
      </w:r>
      <w:bookmarkStart w:id="0" w:name="_GoBack"/>
      <w:bookmarkEnd w:id="0"/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,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menu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true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}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</w:t>
      </w:r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@</w:t>
      </w:r>
      <w:proofErr w:type="spellStart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t>Override</w:t>
      </w:r>
      <w:proofErr w:type="spellEnd"/>
      <w:r w:rsidRPr="00792352">
        <w:rPr>
          <w:rFonts w:ascii="Courier New" w:eastAsia="Times New Roman" w:hAnsi="Courier New" w:cs="Courier New"/>
          <w:color w:val="808000"/>
          <w:sz w:val="20"/>
          <w:szCs w:val="20"/>
          <w:lang w:eastAsia="tr-TR"/>
        </w:rPr>
        <w:br/>
        <w:t xml:space="preserve">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public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boolean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onOptionsItemSelected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MenuItem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item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//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Handle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action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bar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item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clicks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here.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The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action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bar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will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lastRenderedPageBreak/>
        <w:t xml:space="preserve">        //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automatically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handle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clicks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on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the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Home/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Up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button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,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so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long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// as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you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specify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a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parent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activity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in </w:t>
      </w:r>
      <w:proofErr w:type="gram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AndroidManifest.xml</w:t>
      </w:r>
      <w:proofErr w:type="gram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.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int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item.getItemId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();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//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noinspection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t>SimplifiableIfStatement</w:t>
      </w:r>
      <w:proofErr w:type="spellEnd"/>
      <w:r w:rsidRPr="00792352">
        <w:rPr>
          <w:rFonts w:ascii="Courier New" w:eastAsia="Times New Roman" w:hAnsi="Courier New" w:cs="Courier New"/>
          <w:i/>
          <w:iCs/>
          <w:color w:val="80808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if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== 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R.id.</w:t>
      </w:r>
      <w:r w:rsidRPr="00792352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tr-TR"/>
        </w:rPr>
        <w:t>action_settings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 {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true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;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}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br/>
        <w:t xml:space="preserve">       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return</w:t>
      </w:r>
      <w:proofErr w:type="spellEnd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 xml:space="preserve"> </w:t>
      </w:r>
      <w:proofErr w:type="spellStart"/>
      <w:r w:rsidRPr="0079235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tr-TR"/>
        </w:rPr>
        <w:t>super</w:t>
      </w:r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.onOptionsItemSelected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(</w:t>
      </w:r>
      <w:proofErr w:type="spellStart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item</w:t>
      </w:r>
      <w:proofErr w:type="spellEnd"/>
      <w:r w:rsidRPr="00792352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);</w:t>
      </w:r>
    </w:p>
    <w:p w:rsidR="00DE7E01" w:rsidRDefault="00DE7E01"/>
    <w:sectPr w:rsidR="00DE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52"/>
    <w:rsid w:val="00792352"/>
    <w:rsid w:val="00D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601"/>
  <w15:chartTrackingRefBased/>
  <w15:docId w15:val="{C17F2753-C8F4-4448-B4CD-A88310B6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9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9235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 Bilgisayar</dc:creator>
  <cp:keywords/>
  <dc:description/>
  <cp:lastModifiedBy>Yaren Bilgisayar</cp:lastModifiedBy>
  <cp:revision>1</cp:revision>
  <dcterms:created xsi:type="dcterms:W3CDTF">2017-12-04T13:33:00Z</dcterms:created>
  <dcterms:modified xsi:type="dcterms:W3CDTF">2017-12-04T13:34:00Z</dcterms:modified>
</cp:coreProperties>
</file>